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630E68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3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</w:t>
      </w:r>
      <w:r w:rsidR="0030074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300745" w:rsidR="0030074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86MS0004-01-2025-005962-51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 января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Ермакова Ивана Владимировича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B60B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граждан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проживающего по адресу: г*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29</w:t>
      </w:r>
      <w:r w:rsidR="003007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июля 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>:0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 w:rsidR="00300745">
        <w:rPr>
          <w:rFonts w:ascii="Times New Roman" w:eastAsia="Times New Roman" w:hAnsi="Times New Roman" w:cs="Times New Roman"/>
          <w:sz w:val="27"/>
          <w:szCs w:val="27"/>
          <w:lang w:eastAsia="ru-RU"/>
        </w:rPr>
        <w:t>Ермаков И.В.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B60BC4">
        <w:rPr>
          <w:rFonts w:ascii="Times New Roman" w:eastAsia="Times New Roman" w:hAnsi="Times New Roman" w:cs="Times New Roman"/>
          <w:sz w:val="27"/>
          <w:szCs w:val="27"/>
          <w:lang w:eastAsia="ru-RU"/>
        </w:rPr>
        <w:t>000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Pr="00630E68"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назначенный постановлением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государственного инспектора Кондинского района по пожарному надзору, отдела надзорной деятельности и профилактической работы (по 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району) 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УНД</w:t>
      </w:r>
      <w:r w:rsidR="00300745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Главного управления МЧС России по ХМАО - Югре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300745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300745">
        <w:rPr>
          <w:rFonts w:ascii="Times New Roman" w:eastAsia="Times New Roman" w:hAnsi="Times New Roman" w:cs="Times New Roman"/>
          <w:sz w:val="27"/>
          <w:szCs w:val="27"/>
          <w:lang w:eastAsia="ru-RU"/>
        </w:rPr>
        <w:t>16.05.2025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21A15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Ермаков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И.В.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надлежащим образом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93C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извещенный </w:t>
      </w:r>
      <w:r w:rsidRPr="009218F5" w:rsidR="00DE20A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9218F5" w:rsidR="00BE55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времени и месте </w:t>
      </w:r>
      <w:r w:rsidRPr="009218F5" w:rsidR="00DE2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рассмотрения дела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судебное заседание не явился, </w:t>
      </w:r>
      <w:r w:rsidR="008C14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</w:t>
      </w:r>
      <w:r w:rsidR="008C1455">
        <w:rPr>
          <w:rFonts w:ascii="Times New Roman" w:eastAsia="Times New Roman" w:hAnsi="Times New Roman" w:cs="Times New Roman"/>
          <w:sz w:val="27"/>
          <w:szCs w:val="27"/>
          <w:lang w:eastAsia="ru-RU"/>
        </w:rPr>
        <w:t>ах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неявки не сообщил</w:t>
      </w:r>
      <w:r w:rsidRPr="009218F5" w:rsidR="00BA06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321A15" w:rsidRPr="009218F5" w:rsidP="00321A15">
      <w:pPr>
        <w:pStyle w:val="BodyTextIndent"/>
        <w:ind w:firstLine="567"/>
        <w:rPr>
          <w:sz w:val="27"/>
          <w:szCs w:val="27"/>
        </w:rPr>
      </w:pPr>
      <w:r w:rsidRPr="009218F5">
        <w:rPr>
          <w:sz w:val="27"/>
          <w:szCs w:val="27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300745">
        <w:rPr>
          <w:color w:val="FF0000"/>
          <w:sz w:val="27"/>
          <w:szCs w:val="27"/>
          <w:lang w:val="ru-RU"/>
        </w:rPr>
        <w:t>Ермакова И.В.</w:t>
      </w:r>
      <w:r w:rsidRPr="009218F5">
        <w:rPr>
          <w:sz w:val="27"/>
          <w:szCs w:val="27"/>
        </w:rPr>
        <w:t xml:space="preserve"> в данном случае не повлечет нарушения положений ч. 3 ст. 25.1 КоАП РФ. Изложенное согласуется с позиц</w:t>
      </w:r>
      <w:r w:rsidRPr="009218F5">
        <w:rPr>
          <w:sz w:val="27"/>
          <w:szCs w:val="27"/>
        </w:rPr>
        <w:t>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Исследовав представленные доказательства, </w:t>
      </w:r>
      <w:r w:rsidRPr="009218F5" w:rsidR="00464AA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приходит к следующему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D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Неуплата административного штрафа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установленный </w:t>
      </w:r>
      <w:r w:rsidRPr="00E84D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влечет административную ответственность по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статьи 20.25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дминистративных правонарушениях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законную силу,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08747C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30E68"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государственного инспектора Кондинского района по пожарному надзору, отдела надзорной деятельности и профилактической работы (по </w:t>
      </w:r>
      <w:r w:rsidRPr="00630E68"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30E68"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району) </w:t>
      </w:r>
      <w:r w:rsidRPr="00630E68"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УНД</w:t>
      </w:r>
      <w:r w:rsidR="00300745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630E68"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r w:rsidRPr="00630E68"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Главного управления МЧС России по ХМАО - Югре № </w:t>
      </w:r>
      <w:r w:rsidR="00300745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630E68"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300745">
        <w:rPr>
          <w:rFonts w:ascii="Times New Roman" w:eastAsia="Times New Roman" w:hAnsi="Times New Roman" w:cs="Times New Roman"/>
          <w:sz w:val="27"/>
          <w:szCs w:val="27"/>
          <w:lang w:eastAsia="ru-RU"/>
        </w:rPr>
        <w:t>16.</w:t>
      </w:r>
      <w:r w:rsidRPr="00630E68"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05.2024</w:t>
      </w:r>
      <w:r w:rsidR="00B60B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074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Ермакову И.В.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B60BC4">
        <w:rPr>
          <w:rFonts w:ascii="Times New Roman" w:eastAsia="Times New Roman" w:hAnsi="Times New Roman" w:cs="Times New Roman"/>
          <w:sz w:val="27"/>
          <w:szCs w:val="27"/>
          <w:lang w:eastAsia="ru-RU"/>
        </w:rPr>
        <w:t>000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</w:t>
      </w:r>
      <w:r w:rsidR="0030074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20.4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08747C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Указанное выше постановление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получено </w:t>
      </w:r>
      <w:r w:rsidR="00300745">
        <w:rPr>
          <w:rFonts w:ascii="Times New Roman" w:eastAsia="Times New Roman" w:hAnsi="Times New Roman" w:cs="Times New Roman"/>
          <w:sz w:val="27"/>
          <w:szCs w:val="27"/>
          <w:lang w:eastAsia="ru-RU"/>
        </w:rPr>
        <w:t>Ермаковым И.В.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0745">
        <w:rPr>
          <w:rFonts w:ascii="Times New Roman" w:eastAsia="Times New Roman" w:hAnsi="Times New Roman" w:cs="Times New Roman"/>
          <w:sz w:val="27"/>
          <w:szCs w:val="27"/>
          <w:lang w:eastAsia="ru-RU"/>
        </w:rPr>
        <w:t>16.05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30074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вступило в законную силу </w:t>
      </w:r>
      <w:r w:rsidR="00300745">
        <w:rPr>
          <w:rFonts w:ascii="Times New Roman" w:eastAsia="Times New Roman" w:hAnsi="Times New Roman" w:cs="Times New Roman"/>
          <w:sz w:val="27"/>
          <w:szCs w:val="27"/>
          <w:lang w:eastAsia="ru-RU"/>
        </w:rPr>
        <w:t>27.05.2025</w:t>
      </w:r>
      <w:r w:rsidRPr="009218F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года, 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штраф должен был быть уплачен </w:t>
      </w:r>
      <w:r w:rsidRPr="009218F5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ответствии со ст. 32.2 КоАП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 положений ст. 4.8 КоАП РФ,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позднее </w:t>
      </w:r>
      <w:r w:rsidR="008C41E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28</w:t>
      </w:r>
      <w:r w:rsidR="0030074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.07.2025</w:t>
      </w:r>
      <w:r w:rsidRPr="009218F5" w:rsidR="007843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7843F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Ермаков И.В.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будучи предупрежденн</w:t>
      </w:r>
      <w:r w:rsidR="00C26D71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ы</w:t>
      </w:r>
      <w:r w:rsidR="00A93CEC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м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о сроке уплаты штрафа и последствиях его неуплаты,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122DC8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30074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Ермаковым И.В.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правонарушения и е</w:t>
      </w:r>
      <w:r w:rsidR="00B60B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="001A44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16.05.2025 г., сведениями о принудительном взыскании штрафа 08.08.2025 г.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30074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Ермакова И.В.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Pr="001331E5" w:rsidR="002E39B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отсутствие</w:t>
      </w:r>
      <w:r w:rsidRPr="001331E5" w:rsidR="00A6024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1331E5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</w:t>
      </w:r>
      <w:r w:rsidRPr="001331E5" w:rsidR="00C54C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их</w:t>
      </w:r>
      <w:r w:rsidRPr="001331E5" w:rsidR="00743C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 смягчающих</w:t>
      </w:r>
      <w:r w:rsidRPr="001331E5" w:rsidR="000E55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1331E5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связи с чем, считает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30074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Ермакова Ивана Владимировича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C68DF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A93D18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A93D18">
        <w:rPr>
          <w:rFonts w:ascii="Times New Roman" w:eastAsia="Times New Roman" w:hAnsi="Times New Roman" w:cs="Times New Roman"/>
          <w:sz w:val="27"/>
          <w:szCs w:val="27"/>
          <w:lang w:eastAsia="ru-RU"/>
        </w:rPr>
        <w:t>десяти тысяч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</w:t>
      </w:r>
      <w:r w:rsidR="001331E5">
        <w:rPr>
          <w:rFonts w:ascii="Times New Roman" w:eastAsia="Times New Roman" w:hAnsi="Times New Roman" w:cs="Times New Roman"/>
          <w:sz w:val="27"/>
          <w:szCs w:val="27"/>
          <w:lang w:eastAsia="ru-RU"/>
        </w:rPr>
        <w:t>ОКЦ № 8 УГУ Банка России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0745" w:rsidR="0030074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0412365400045006152520139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течение шестидесяти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F5E93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документа, свидетельствующего об </w:t>
      </w:r>
      <w:r w:rsidRPr="009F5E93">
        <w:rPr>
          <w:rFonts w:ascii="Times New Roman" w:eastAsia="Times New Roman" w:hAnsi="Times New Roman" w:cs="Times New Roman"/>
          <w:sz w:val="27"/>
          <w:szCs w:val="27"/>
          <w:lang w:eastAsia="ru-RU"/>
        </w:rPr>
        <w:t>уплате штрафа, необходимо представить в суд по адресу: ХМАО – Югр</w:t>
      </w:r>
      <w:r w:rsidRPr="009F5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Кондинский район, </w:t>
      </w:r>
      <w:r w:rsidRPr="009F5E93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F5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F5E93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F5E93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F5E93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F5E93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ч. 1 ст. 20.25</w:t>
        </w:r>
      </w:hyperlink>
      <w:r w:rsidRPr="009F5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F5E93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F5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</w:t>
      </w:r>
      <w:r w:rsidRPr="009F5E9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районный суд Ханты-Мансийского автономного округа – Югры путем подачи жалобы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ОКТМО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1240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A30C0E" w:rsidRPr="005032FC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5032F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5032FC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5032F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0074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300745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300745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0074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311E4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A7918">
      <w:pgSz w:w="11906" w:h="16838"/>
      <w:pgMar w:top="851" w:right="849" w:bottom="567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C420A"/>
    <w:rsid w:val="000E5507"/>
    <w:rsid w:val="000F56E7"/>
    <w:rsid w:val="00104DE5"/>
    <w:rsid w:val="0011520B"/>
    <w:rsid w:val="00122DC8"/>
    <w:rsid w:val="001331E5"/>
    <w:rsid w:val="00192A66"/>
    <w:rsid w:val="001A2E20"/>
    <w:rsid w:val="001A4464"/>
    <w:rsid w:val="001B38B8"/>
    <w:rsid w:val="001C08C3"/>
    <w:rsid w:val="00207246"/>
    <w:rsid w:val="002314D2"/>
    <w:rsid w:val="00254092"/>
    <w:rsid w:val="002551E1"/>
    <w:rsid w:val="00262971"/>
    <w:rsid w:val="00282113"/>
    <w:rsid w:val="00282C8C"/>
    <w:rsid w:val="00296D0E"/>
    <w:rsid w:val="002D3D66"/>
    <w:rsid w:val="002E39B7"/>
    <w:rsid w:val="002F146C"/>
    <w:rsid w:val="002F1D32"/>
    <w:rsid w:val="00300745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37AE9"/>
    <w:rsid w:val="00445A4B"/>
    <w:rsid w:val="00454DB0"/>
    <w:rsid w:val="00463A10"/>
    <w:rsid w:val="00464AAD"/>
    <w:rsid w:val="00490890"/>
    <w:rsid w:val="004C68DF"/>
    <w:rsid w:val="004D273B"/>
    <w:rsid w:val="004D3301"/>
    <w:rsid w:val="005032FC"/>
    <w:rsid w:val="0050390D"/>
    <w:rsid w:val="005211ED"/>
    <w:rsid w:val="00550DDF"/>
    <w:rsid w:val="00567E61"/>
    <w:rsid w:val="00581A66"/>
    <w:rsid w:val="00585B95"/>
    <w:rsid w:val="00594AC6"/>
    <w:rsid w:val="0059752F"/>
    <w:rsid w:val="005B13FC"/>
    <w:rsid w:val="005B2C3A"/>
    <w:rsid w:val="005C5CDA"/>
    <w:rsid w:val="005F20EA"/>
    <w:rsid w:val="005F54B1"/>
    <w:rsid w:val="006207BD"/>
    <w:rsid w:val="00630938"/>
    <w:rsid w:val="00630E68"/>
    <w:rsid w:val="00641ACD"/>
    <w:rsid w:val="00641C0A"/>
    <w:rsid w:val="00676101"/>
    <w:rsid w:val="00683F3A"/>
    <w:rsid w:val="006B638D"/>
    <w:rsid w:val="006B781A"/>
    <w:rsid w:val="006D077B"/>
    <w:rsid w:val="006F05C4"/>
    <w:rsid w:val="0070023D"/>
    <w:rsid w:val="00724C02"/>
    <w:rsid w:val="00736AF9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F2BBE"/>
    <w:rsid w:val="00803719"/>
    <w:rsid w:val="00803B75"/>
    <w:rsid w:val="00814F49"/>
    <w:rsid w:val="00825BD7"/>
    <w:rsid w:val="008326C5"/>
    <w:rsid w:val="00877792"/>
    <w:rsid w:val="008805A3"/>
    <w:rsid w:val="008976CA"/>
    <w:rsid w:val="008B751B"/>
    <w:rsid w:val="008B75C1"/>
    <w:rsid w:val="008C1455"/>
    <w:rsid w:val="008C3E09"/>
    <w:rsid w:val="008C41E7"/>
    <w:rsid w:val="008D3A35"/>
    <w:rsid w:val="00920F36"/>
    <w:rsid w:val="009218F5"/>
    <w:rsid w:val="0092701A"/>
    <w:rsid w:val="00943DFD"/>
    <w:rsid w:val="00947BF5"/>
    <w:rsid w:val="0096567C"/>
    <w:rsid w:val="00972A06"/>
    <w:rsid w:val="009879D5"/>
    <w:rsid w:val="009A5431"/>
    <w:rsid w:val="009A7862"/>
    <w:rsid w:val="009A7918"/>
    <w:rsid w:val="009F5E93"/>
    <w:rsid w:val="00A06A6C"/>
    <w:rsid w:val="00A30C0E"/>
    <w:rsid w:val="00A311E4"/>
    <w:rsid w:val="00A6024F"/>
    <w:rsid w:val="00A726D5"/>
    <w:rsid w:val="00A93CEC"/>
    <w:rsid w:val="00A93D18"/>
    <w:rsid w:val="00A95C16"/>
    <w:rsid w:val="00AA2FBA"/>
    <w:rsid w:val="00AD714E"/>
    <w:rsid w:val="00AF1688"/>
    <w:rsid w:val="00AF4EAA"/>
    <w:rsid w:val="00B04157"/>
    <w:rsid w:val="00B04A2E"/>
    <w:rsid w:val="00B31333"/>
    <w:rsid w:val="00B3322A"/>
    <w:rsid w:val="00B33E27"/>
    <w:rsid w:val="00B60BC4"/>
    <w:rsid w:val="00B74A24"/>
    <w:rsid w:val="00B8003B"/>
    <w:rsid w:val="00BA0627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90DB8"/>
    <w:rsid w:val="00CB30B9"/>
    <w:rsid w:val="00CB65A6"/>
    <w:rsid w:val="00CC1F55"/>
    <w:rsid w:val="00D17896"/>
    <w:rsid w:val="00D361A7"/>
    <w:rsid w:val="00D448C8"/>
    <w:rsid w:val="00D83924"/>
    <w:rsid w:val="00D9397E"/>
    <w:rsid w:val="00DA6E6D"/>
    <w:rsid w:val="00DB2154"/>
    <w:rsid w:val="00DE20A8"/>
    <w:rsid w:val="00E10B5A"/>
    <w:rsid w:val="00E424D3"/>
    <w:rsid w:val="00E67E90"/>
    <w:rsid w:val="00E816A5"/>
    <w:rsid w:val="00E84D2E"/>
    <w:rsid w:val="00EA5D61"/>
    <w:rsid w:val="00EB7145"/>
    <w:rsid w:val="00EF2465"/>
    <w:rsid w:val="00EF45B1"/>
    <w:rsid w:val="00F30FF5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